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DBAAE" w14:textId="77777777" w:rsidR="00FF40CB" w:rsidRDefault="00FF40CB"/>
    <w:p w14:paraId="031FA1D2" w14:textId="77777777" w:rsidR="00FF40CB" w:rsidRPr="00F72DB9" w:rsidRDefault="00FF40CB">
      <w:pPr>
        <w:rPr>
          <w:b/>
          <w:bCs/>
        </w:rPr>
      </w:pPr>
      <w:r w:rsidRPr="00F72DB9">
        <w:rPr>
          <w:b/>
          <w:bCs/>
        </w:rPr>
        <w:t>Names of Sails</w:t>
      </w:r>
    </w:p>
    <w:p w14:paraId="6F8FAB62" w14:textId="77777777" w:rsidR="00AF55AC" w:rsidRDefault="00FF40CB">
      <w:r>
        <w:rPr>
          <w:noProof/>
        </w:rPr>
        <w:drawing>
          <wp:inline distT="0" distB="0" distL="0" distR="0" wp14:anchorId="37B5C2E1" wp14:editId="5301FFBD">
            <wp:extent cx="5760720" cy="30029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l ship sai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ED459" w14:textId="77777777" w:rsidR="00FF40CB" w:rsidRDefault="00FF40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4247"/>
      </w:tblGrid>
      <w:tr w:rsidR="00FF40CB" w14:paraId="6748E053" w14:textId="77777777" w:rsidTr="00FF40CB">
        <w:tc>
          <w:tcPr>
            <w:tcW w:w="1129" w:type="dxa"/>
          </w:tcPr>
          <w:p w14:paraId="4F1553F1" w14:textId="77777777" w:rsidR="00FF40CB" w:rsidRDefault="00FF40CB">
            <w:r>
              <w:t>9</w:t>
            </w:r>
          </w:p>
        </w:tc>
        <w:tc>
          <w:tcPr>
            <w:tcW w:w="3686" w:type="dxa"/>
          </w:tcPr>
          <w:p w14:paraId="004216E7" w14:textId="77777777" w:rsidR="00FF40CB" w:rsidRDefault="00FF40CB">
            <w:r>
              <w:t>Spanker</w:t>
            </w:r>
          </w:p>
        </w:tc>
        <w:tc>
          <w:tcPr>
            <w:tcW w:w="4247" w:type="dxa"/>
          </w:tcPr>
          <w:p w14:paraId="027540F0" w14:textId="77777777" w:rsidR="00FF40CB" w:rsidRDefault="00FF40CB"/>
        </w:tc>
      </w:tr>
      <w:tr w:rsidR="00FF40CB" w14:paraId="11D96955" w14:textId="77777777" w:rsidTr="00FF40CB">
        <w:tc>
          <w:tcPr>
            <w:tcW w:w="1129" w:type="dxa"/>
          </w:tcPr>
          <w:p w14:paraId="71D2ADA6" w14:textId="77777777" w:rsidR="00FF40CB" w:rsidRDefault="00FF40CB">
            <w:r>
              <w:t>31</w:t>
            </w:r>
          </w:p>
        </w:tc>
        <w:tc>
          <w:tcPr>
            <w:tcW w:w="3686" w:type="dxa"/>
          </w:tcPr>
          <w:p w14:paraId="3A5CAD98" w14:textId="77777777" w:rsidR="00FF40CB" w:rsidRDefault="00FF40CB">
            <w:r>
              <w:t>Royal</w:t>
            </w:r>
          </w:p>
        </w:tc>
        <w:tc>
          <w:tcPr>
            <w:tcW w:w="4247" w:type="dxa"/>
          </w:tcPr>
          <w:p w14:paraId="107C7677" w14:textId="325666BE" w:rsidR="00FF40CB" w:rsidRPr="00FB6AD3" w:rsidRDefault="00FB6AD3">
            <w:pPr>
              <w:rPr>
                <w:lang w:val="hu-HU"/>
              </w:rPr>
            </w:pPr>
            <w:r>
              <w:rPr>
                <w:lang w:val="hu-HU"/>
              </w:rPr>
              <w:t>Csúcsvitorla, fő sudár-vitorla</w:t>
            </w:r>
          </w:p>
        </w:tc>
      </w:tr>
      <w:tr w:rsidR="00FF40CB" w14:paraId="3C416D62" w14:textId="77777777" w:rsidTr="00FF40CB">
        <w:tc>
          <w:tcPr>
            <w:tcW w:w="1129" w:type="dxa"/>
          </w:tcPr>
          <w:p w14:paraId="5CAA9AE6" w14:textId="77777777" w:rsidR="00FF40CB" w:rsidRDefault="00FF40CB">
            <w:r>
              <w:t>32</w:t>
            </w:r>
          </w:p>
        </w:tc>
        <w:tc>
          <w:tcPr>
            <w:tcW w:w="3686" w:type="dxa"/>
          </w:tcPr>
          <w:p w14:paraId="18054C2A" w14:textId="77777777" w:rsidR="00FF40CB" w:rsidRDefault="00FF40CB">
            <w:r>
              <w:t>Upper Topgallant</w:t>
            </w:r>
          </w:p>
        </w:tc>
        <w:tc>
          <w:tcPr>
            <w:tcW w:w="4247" w:type="dxa"/>
          </w:tcPr>
          <w:p w14:paraId="1E479C3C" w14:textId="09E9DC96" w:rsidR="00FF40CB" w:rsidRDefault="00FB6AD3">
            <w:r>
              <w:t xml:space="preserve">Felső </w:t>
            </w:r>
            <w:r>
              <w:rPr>
                <w:lang w:val="hu-HU"/>
              </w:rPr>
              <w:t>sudár-vitorla</w:t>
            </w:r>
          </w:p>
        </w:tc>
      </w:tr>
      <w:tr w:rsidR="00FF40CB" w14:paraId="0B0D7F42" w14:textId="77777777" w:rsidTr="00FF40CB">
        <w:tc>
          <w:tcPr>
            <w:tcW w:w="1129" w:type="dxa"/>
          </w:tcPr>
          <w:p w14:paraId="350E1C4C" w14:textId="77777777" w:rsidR="00FF40CB" w:rsidRDefault="00FF40CB" w:rsidP="00FF40CB">
            <w:r>
              <w:t>33</w:t>
            </w:r>
          </w:p>
        </w:tc>
        <w:tc>
          <w:tcPr>
            <w:tcW w:w="3686" w:type="dxa"/>
          </w:tcPr>
          <w:p w14:paraId="79606553" w14:textId="77777777" w:rsidR="00FF40CB" w:rsidRDefault="00FF40CB" w:rsidP="00FF40CB">
            <w:r>
              <w:t>Lower Topgallant</w:t>
            </w:r>
          </w:p>
        </w:tc>
        <w:tc>
          <w:tcPr>
            <w:tcW w:w="4247" w:type="dxa"/>
          </w:tcPr>
          <w:p w14:paraId="021C1991" w14:textId="7694E676" w:rsidR="00FF40CB" w:rsidRDefault="00FB6AD3" w:rsidP="00FF40CB">
            <w:r>
              <w:t xml:space="preserve">Alsó </w:t>
            </w:r>
            <w:r>
              <w:rPr>
                <w:lang w:val="hu-HU"/>
              </w:rPr>
              <w:t>sudár-vitorla</w:t>
            </w:r>
          </w:p>
        </w:tc>
      </w:tr>
      <w:tr w:rsidR="00FF40CB" w14:paraId="0E7DDE89" w14:textId="77777777" w:rsidTr="00FF40CB">
        <w:tc>
          <w:tcPr>
            <w:tcW w:w="1129" w:type="dxa"/>
          </w:tcPr>
          <w:p w14:paraId="1FD7C792" w14:textId="77777777" w:rsidR="00FF40CB" w:rsidRDefault="00FF40CB" w:rsidP="00FF40CB">
            <w:r>
              <w:t>34</w:t>
            </w:r>
          </w:p>
        </w:tc>
        <w:tc>
          <w:tcPr>
            <w:tcW w:w="3686" w:type="dxa"/>
          </w:tcPr>
          <w:p w14:paraId="340FE62D" w14:textId="77777777" w:rsidR="00FF40CB" w:rsidRDefault="00FF40CB" w:rsidP="00FF40CB">
            <w:r>
              <w:t>Upper topsail</w:t>
            </w:r>
          </w:p>
        </w:tc>
        <w:tc>
          <w:tcPr>
            <w:tcW w:w="4247" w:type="dxa"/>
          </w:tcPr>
          <w:p w14:paraId="60FE1524" w14:textId="0F2B3831" w:rsidR="00FF40CB" w:rsidRDefault="00FB6AD3" w:rsidP="00FF40CB">
            <w:r>
              <w:t>Felső derékvitorla</w:t>
            </w:r>
          </w:p>
        </w:tc>
      </w:tr>
      <w:tr w:rsidR="00FF40CB" w14:paraId="5C164254" w14:textId="77777777" w:rsidTr="00FF40CB">
        <w:tc>
          <w:tcPr>
            <w:tcW w:w="1129" w:type="dxa"/>
          </w:tcPr>
          <w:p w14:paraId="0DCEDE7A" w14:textId="77777777" w:rsidR="00FF40CB" w:rsidRDefault="00FF40CB" w:rsidP="00FF40CB">
            <w:r>
              <w:t>35</w:t>
            </w:r>
          </w:p>
        </w:tc>
        <w:tc>
          <w:tcPr>
            <w:tcW w:w="3686" w:type="dxa"/>
          </w:tcPr>
          <w:p w14:paraId="5439A458" w14:textId="77777777" w:rsidR="00FF40CB" w:rsidRDefault="00FF40CB" w:rsidP="00FF40CB">
            <w:r>
              <w:t>Lower topsail</w:t>
            </w:r>
          </w:p>
        </w:tc>
        <w:tc>
          <w:tcPr>
            <w:tcW w:w="4247" w:type="dxa"/>
          </w:tcPr>
          <w:p w14:paraId="42629C62" w14:textId="5E5C6200" w:rsidR="00FF40CB" w:rsidRDefault="00FB6AD3" w:rsidP="00FF40CB">
            <w:r>
              <w:t xml:space="preserve">Alsó </w:t>
            </w:r>
            <w:r>
              <w:t>derékvitorla</w:t>
            </w:r>
          </w:p>
        </w:tc>
      </w:tr>
      <w:tr w:rsidR="00FF40CB" w14:paraId="30A71A6C" w14:textId="77777777" w:rsidTr="00FF40CB">
        <w:tc>
          <w:tcPr>
            <w:tcW w:w="1129" w:type="dxa"/>
          </w:tcPr>
          <w:p w14:paraId="5CFB6B7A" w14:textId="77777777" w:rsidR="00FF40CB" w:rsidRDefault="00FF40CB" w:rsidP="00FF40CB">
            <w:r>
              <w:t>36</w:t>
            </w:r>
          </w:p>
        </w:tc>
        <w:tc>
          <w:tcPr>
            <w:tcW w:w="3686" w:type="dxa"/>
          </w:tcPr>
          <w:p w14:paraId="345714CB" w14:textId="77777777" w:rsidR="00FF40CB" w:rsidRDefault="00FF40CB" w:rsidP="00FF40CB">
            <w:r>
              <w:t>Fore course or foresail</w:t>
            </w:r>
          </w:p>
        </w:tc>
        <w:tc>
          <w:tcPr>
            <w:tcW w:w="4247" w:type="dxa"/>
          </w:tcPr>
          <w:p w14:paraId="0BC571B0" w14:textId="016DC5B0" w:rsidR="00FF40CB" w:rsidRDefault="00FB6AD3" w:rsidP="00FF40CB">
            <w:r>
              <w:t>Elővitorla</w:t>
            </w:r>
          </w:p>
        </w:tc>
      </w:tr>
      <w:tr w:rsidR="00FF40CB" w14:paraId="36CD1DB8" w14:textId="77777777" w:rsidTr="00FF40CB">
        <w:tc>
          <w:tcPr>
            <w:tcW w:w="1129" w:type="dxa"/>
          </w:tcPr>
          <w:p w14:paraId="15AD5E87" w14:textId="77777777" w:rsidR="00FF40CB" w:rsidRDefault="00FF40CB" w:rsidP="00FF40CB">
            <w:r>
              <w:t>37</w:t>
            </w:r>
          </w:p>
        </w:tc>
        <w:tc>
          <w:tcPr>
            <w:tcW w:w="3686" w:type="dxa"/>
          </w:tcPr>
          <w:p w14:paraId="37102AD9" w14:textId="77777777" w:rsidR="00FF40CB" w:rsidRDefault="00FF40CB" w:rsidP="00FF40CB">
            <w:r>
              <w:t>Main course, or mainsail</w:t>
            </w:r>
          </w:p>
        </w:tc>
        <w:tc>
          <w:tcPr>
            <w:tcW w:w="4247" w:type="dxa"/>
          </w:tcPr>
          <w:p w14:paraId="02489D74" w14:textId="70361046" w:rsidR="00FF40CB" w:rsidRDefault="00FB6AD3" w:rsidP="00FF40CB">
            <w:r>
              <w:t>Fővitorla</w:t>
            </w:r>
          </w:p>
        </w:tc>
      </w:tr>
      <w:tr w:rsidR="00FF40CB" w14:paraId="46C2C3B2" w14:textId="77777777" w:rsidTr="00FF40CB">
        <w:tc>
          <w:tcPr>
            <w:tcW w:w="1129" w:type="dxa"/>
          </w:tcPr>
          <w:p w14:paraId="75F9E69F" w14:textId="77777777" w:rsidR="00FF40CB" w:rsidRDefault="00FF40CB" w:rsidP="00FF40CB">
            <w:r>
              <w:t>38</w:t>
            </w:r>
          </w:p>
        </w:tc>
        <w:tc>
          <w:tcPr>
            <w:tcW w:w="3686" w:type="dxa"/>
          </w:tcPr>
          <w:p w14:paraId="0F115D3F" w14:textId="77777777" w:rsidR="00FF40CB" w:rsidRDefault="00FF40CB" w:rsidP="00FF40CB">
            <w:r>
              <w:t>Cross-jack</w:t>
            </w:r>
          </w:p>
        </w:tc>
        <w:tc>
          <w:tcPr>
            <w:tcW w:w="4247" w:type="dxa"/>
          </w:tcPr>
          <w:p w14:paraId="2832FA8D" w14:textId="0A6BCCFC" w:rsidR="00FF40CB" w:rsidRDefault="00FB6AD3" w:rsidP="00FF40CB">
            <w:r>
              <w:t>Kereszt vitorla</w:t>
            </w:r>
          </w:p>
        </w:tc>
      </w:tr>
      <w:tr w:rsidR="00FF40CB" w14:paraId="3355FFA3" w14:textId="77777777" w:rsidTr="00FF40CB">
        <w:tc>
          <w:tcPr>
            <w:tcW w:w="1129" w:type="dxa"/>
          </w:tcPr>
          <w:p w14:paraId="38DA60A7" w14:textId="77777777" w:rsidR="00FF40CB" w:rsidRDefault="00FF40CB" w:rsidP="00FF40CB">
            <w:r>
              <w:t>39</w:t>
            </w:r>
          </w:p>
        </w:tc>
        <w:tc>
          <w:tcPr>
            <w:tcW w:w="3686" w:type="dxa"/>
          </w:tcPr>
          <w:p w14:paraId="2CBAAA1B" w14:textId="77777777" w:rsidR="00FF40CB" w:rsidRDefault="00FF40CB" w:rsidP="00FF40CB">
            <w:r>
              <w:t>Flying jib</w:t>
            </w:r>
          </w:p>
        </w:tc>
        <w:tc>
          <w:tcPr>
            <w:tcW w:w="4247" w:type="dxa"/>
          </w:tcPr>
          <w:p w14:paraId="101C9392" w14:textId="22E190C7" w:rsidR="00FF40CB" w:rsidRDefault="00FB6AD3" w:rsidP="00FF40CB">
            <w:r>
              <w:t>Külső orrvitorla</w:t>
            </w:r>
          </w:p>
        </w:tc>
      </w:tr>
      <w:tr w:rsidR="00FF40CB" w14:paraId="20C706C3" w14:textId="77777777" w:rsidTr="00FF40CB">
        <w:tc>
          <w:tcPr>
            <w:tcW w:w="1129" w:type="dxa"/>
          </w:tcPr>
          <w:p w14:paraId="053CE184" w14:textId="77777777" w:rsidR="00FF40CB" w:rsidRDefault="00FF40CB" w:rsidP="00FF40CB">
            <w:r>
              <w:t>40</w:t>
            </w:r>
          </w:p>
        </w:tc>
        <w:tc>
          <w:tcPr>
            <w:tcW w:w="3686" w:type="dxa"/>
          </w:tcPr>
          <w:p w14:paraId="0BA43B81" w14:textId="77777777" w:rsidR="00FF40CB" w:rsidRDefault="00FF40CB" w:rsidP="00FF40CB">
            <w:r>
              <w:t>Jib</w:t>
            </w:r>
          </w:p>
        </w:tc>
        <w:tc>
          <w:tcPr>
            <w:tcW w:w="4247" w:type="dxa"/>
          </w:tcPr>
          <w:p w14:paraId="368B8055" w14:textId="20A44454" w:rsidR="00FF40CB" w:rsidRDefault="00FB6AD3" w:rsidP="00FF40CB">
            <w:r>
              <w:t>Orrvitorla</w:t>
            </w:r>
          </w:p>
        </w:tc>
      </w:tr>
      <w:tr w:rsidR="00FF40CB" w14:paraId="6C2EB151" w14:textId="77777777" w:rsidTr="00FF40CB">
        <w:tc>
          <w:tcPr>
            <w:tcW w:w="1129" w:type="dxa"/>
          </w:tcPr>
          <w:p w14:paraId="0E5B1E11" w14:textId="77777777" w:rsidR="00FF40CB" w:rsidRDefault="00FF40CB" w:rsidP="00FF40CB">
            <w:r>
              <w:t>41</w:t>
            </w:r>
          </w:p>
        </w:tc>
        <w:tc>
          <w:tcPr>
            <w:tcW w:w="3686" w:type="dxa"/>
          </w:tcPr>
          <w:p w14:paraId="589D20A1" w14:textId="77777777" w:rsidR="00FF40CB" w:rsidRDefault="00FF40CB" w:rsidP="00FF40CB">
            <w:r>
              <w:t>Royal staysail</w:t>
            </w:r>
          </w:p>
        </w:tc>
        <w:tc>
          <w:tcPr>
            <w:tcW w:w="4247" w:type="dxa"/>
          </w:tcPr>
          <w:p w14:paraId="1EF9B202" w14:textId="2A897D99" w:rsidR="00FF40CB" w:rsidRDefault="00FB6AD3" w:rsidP="00FF40CB">
            <w:r>
              <w:t>Árbócsudár tarcsvitorla</w:t>
            </w:r>
          </w:p>
        </w:tc>
      </w:tr>
      <w:tr w:rsidR="00FF40CB" w14:paraId="5D5E8518" w14:textId="77777777" w:rsidTr="00FF40CB">
        <w:tc>
          <w:tcPr>
            <w:tcW w:w="1129" w:type="dxa"/>
          </w:tcPr>
          <w:p w14:paraId="56557247" w14:textId="77777777" w:rsidR="00FF40CB" w:rsidRDefault="00FF40CB" w:rsidP="00FF40CB">
            <w:r>
              <w:t>42</w:t>
            </w:r>
          </w:p>
        </w:tc>
        <w:tc>
          <w:tcPr>
            <w:tcW w:w="3686" w:type="dxa"/>
          </w:tcPr>
          <w:p w14:paraId="270DDF64" w14:textId="77777777" w:rsidR="00FF40CB" w:rsidRDefault="00FF40CB" w:rsidP="00FF40CB">
            <w:r>
              <w:t>Topgallant staysail</w:t>
            </w:r>
          </w:p>
        </w:tc>
        <w:tc>
          <w:tcPr>
            <w:tcW w:w="4247" w:type="dxa"/>
          </w:tcPr>
          <w:p w14:paraId="5A3FD1BF" w14:textId="23B36F0C" w:rsidR="00FF40CB" w:rsidRDefault="00FB6AD3" w:rsidP="00FF40CB">
            <w:r>
              <w:t>Sudártárcsvitorla</w:t>
            </w:r>
          </w:p>
        </w:tc>
      </w:tr>
      <w:tr w:rsidR="00FF40CB" w14:paraId="54A1B613" w14:textId="77777777" w:rsidTr="00FF40CB">
        <w:tc>
          <w:tcPr>
            <w:tcW w:w="1129" w:type="dxa"/>
          </w:tcPr>
          <w:p w14:paraId="0E24DB77" w14:textId="77777777" w:rsidR="00FF40CB" w:rsidRDefault="00FF40CB" w:rsidP="00FF40CB">
            <w:r>
              <w:t>43</w:t>
            </w:r>
          </w:p>
        </w:tc>
        <w:tc>
          <w:tcPr>
            <w:tcW w:w="3686" w:type="dxa"/>
          </w:tcPr>
          <w:p w14:paraId="37040D5E" w14:textId="77777777" w:rsidR="00FF40CB" w:rsidRDefault="00FF40CB" w:rsidP="00FF40CB">
            <w:r>
              <w:t>Topmast staysail</w:t>
            </w:r>
          </w:p>
        </w:tc>
        <w:tc>
          <w:tcPr>
            <w:tcW w:w="4247" w:type="dxa"/>
          </w:tcPr>
          <w:p w14:paraId="31819E46" w14:textId="679B66D3" w:rsidR="00FF40CB" w:rsidRDefault="00FB6AD3" w:rsidP="00FF40CB">
            <w:r>
              <w:t>Előárboc tarcsvitorla</w:t>
            </w:r>
          </w:p>
        </w:tc>
      </w:tr>
    </w:tbl>
    <w:p w14:paraId="5AD2DE27" w14:textId="726EFB08" w:rsidR="00FF40CB" w:rsidRDefault="00FB6AD3">
      <w:r>
        <w:t xml:space="preserve">39 to 43 - </w:t>
      </w:r>
      <w:r>
        <w:t>Háromszőgletes hosszvitorlák</w:t>
      </w:r>
    </w:p>
    <w:p w14:paraId="66A1638B" w14:textId="77777777" w:rsidR="00F72DB9" w:rsidRDefault="00F72DB9">
      <w:r>
        <w:br w:type="page"/>
      </w:r>
    </w:p>
    <w:p w14:paraId="5874C27B" w14:textId="77777777" w:rsidR="00FF40CB" w:rsidRPr="00F72DB9" w:rsidRDefault="00FF40CB">
      <w:pPr>
        <w:rPr>
          <w:b/>
          <w:bCs/>
        </w:rPr>
      </w:pPr>
      <w:r w:rsidRPr="00F72DB9">
        <w:rPr>
          <w:b/>
          <w:bCs/>
        </w:rPr>
        <w:lastRenderedPageBreak/>
        <w:t>Names of Masts and Spars</w:t>
      </w:r>
    </w:p>
    <w:p w14:paraId="1255D39C" w14:textId="77777777" w:rsidR="00FF40CB" w:rsidRDefault="00FF40CB">
      <w:r>
        <w:rPr>
          <w:noProof/>
        </w:rPr>
        <w:drawing>
          <wp:inline distT="0" distB="0" distL="0" distR="0" wp14:anchorId="0EBCD2E0" wp14:editId="7CF28D59">
            <wp:extent cx="5760720" cy="30168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il ship spa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3C2DF" w14:textId="77777777" w:rsidR="00CB3251" w:rsidRDefault="00CB32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4247"/>
      </w:tblGrid>
      <w:tr w:rsidR="00FF40CB" w14:paraId="0B7C2EEA" w14:textId="77777777" w:rsidTr="007576DD">
        <w:tc>
          <w:tcPr>
            <w:tcW w:w="1129" w:type="dxa"/>
          </w:tcPr>
          <w:p w14:paraId="02778529" w14:textId="77777777" w:rsidR="00FF40CB" w:rsidRDefault="00CB3251" w:rsidP="007576DD">
            <w:r>
              <w:t>17</w:t>
            </w:r>
          </w:p>
        </w:tc>
        <w:tc>
          <w:tcPr>
            <w:tcW w:w="3686" w:type="dxa"/>
          </w:tcPr>
          <w:p w14:paraId="3E3C2673" w14:textId="77777777" w:rsidR="00FF40CB" w:rsidRDefault="00CB3251" w:rsidP="007576DD">
            <w:r>
              <w:t>Topgallant shrouds</w:t>
            </w:r>
          </w:p>
        </w:tc>
        <w:tc>
          <w:tcPr>
            <w:tcW w:w="4247" w:type="dxa"/>
          </w:tcPr>
          <w:p w14:paraId="249BE3BA" w14:textId="25E96DBB" w:rsidR="00FF40CB" w:rsidRDefault="00C44895" w:rsidP="007576DD">
            <w:r>
              <w:t>?</w:t>
            </w:r>
          </w:p>
        </w:tc>
      </w:tr>
      <w:tr w:rsidR="00FF40CB" w14:paraId="0D41400B" w14:textId="77777777" w:rsidTr="007576DD">
        <w:tc>
          <w:tcPr>
            <w:tcW w:w="1129" w:type="dxa"/>
          </w:tcPr>
          <w:p w14:paraId="36208067" w14:textId="77777777" w:rsidR="00FF40CB" w:rsidRDefault="00CB3251" w:rsidP="007576DD">
            <w:r>
              <w:t>18</w:t>
            </w:r>
          </w:p>
        </w:tc>
        <w:tc>
          <w:tcPr>
            <w:tcW w:w="3686" w:type="dxa"/>
          </w:tcPr>
          <w:p w14:paraId="17EACE81" w14:textId="77777777" w:rsidR="00FF40CB" w:rsidRDefault="00CB3251" w:rsidP="007576DD">
            <w:r>
              <w:t>Topmast shrouds</w:t>
            </w:r>
          </w:p>
        </w:tc>
        <w:tc>
          <w:tcPr>
            <w:tcW w:w="4247" w:type="dxa"/>
          </w:tcPr>
          <w:p w14:paraId="2600F199" w14:textId="07235735" w:rsidR="00FF40CB" w:rsidRDefault="00C44895" w:rsidP="007576DD">
            <w:r>
              <w:t>?</w:t>
            </w:r>
          </w:p>
        </w:tc>
      </w:tr>
      <w:tr w:rsidR="00FF40CB" w14:paraId="143CDA82" w14:textId="77777777" w:rsidTr="007576DD">
        <w:tc>
          <w:tcPr>
            <w:tcW w:w="1129" w:type="dxa"/>
          </w:tcPr>
          <w:p w14:paraId="1B42A816" w14:textId="77777777" w:rsidR="00FF40CB" w:rsidRDefault="00CB3251" w:rsidP="007576DD">
            <w:r>
              <w:t>19</w:t>
            </w:r>
          </w:p>
        </w:tc>
        <w:tc>
          <w:tcPr>
            <w:tcW w:w="3686" w:type="dxa"/>
          </w:tcPr>
          <w:p w14:paraId="67370F69" w14:textId="77777777" w:rsidR="00FF40CB" w:rsidRDefault="00CB3251" w:rsidP="007576DD">
            <w:r>
              <w:t>Backstays</w:t>
            </w:r>
          </w:p>
        </w:tc>
        <w:tc>
          <w:tcPr>
            <w:tcW w:w="4247" w:type="dxa"/>
          </w:tcPr>
          <w:p w14:paraId="46570A8F" w14:textId="71D54F89" w:rsidR="00FF40CB" w:rsidRDefault="00C44895" w:rsidP="007576DD">
            <w:r>
              <w:t>?</w:t>
            </w:r>
          </w:p>
        </w:tc>
      </w:tr>
      <w:tr w:rsidR="00FF40CB" w14:paraId="6E36B334" w14:textId="77777777" w:rsidTr="007576DD">
        <w:tc>
          <w:tcPr>
            <w:tcW w:w="1129" w:type="dxa"/>
          </w:tcPr>
          <w:p w14:paraId="7D97566F" w14:textId="77777777" w:rsidR="00FF40CB" w:rsidRDefault="00CB3251" w:rsidP="007576DD">
            <w:r>
              <w:t>20</w:t>
            </w:r>
          </w:p>
        </w:tc>
        <w:tc>
          <w:tcPr>
            <w:tcW w:w="3686" w:type="dxa"/>
          </w:tcPr>
          <w:p w14:paraId="31DBDCC8" w14:textId="77777777" w:rsidR="00FF40CB" w:rsidRDefault="00CB3251" w:rsidP="007576DD">
            <w:r>
              <w:t>Tops</w:t>
            </w:r>
          </w:p>
        </w:tc>
        <w:tc>
          <w:tcPr>
            <w:tcW w:w="4247" w:type="dxa"/>
          </w:tcPr>
          <w:p w14:paraId="5AB1B341" w14:textId="1F593F52" w:rsidR="00FF40CB" w:rsidRDefault="00C44895" w:rsidP="007576DD">
            <w:r>
              <w:t>?</w:t>
            </w:r>
          </w:p>
        </w:tc>
      </w:tr>
      <w:tr w:rsidR="00FF40CB" w14:paraId="177BCA82" w14:textId="77777777" w:rsidTr="007576DD">
        <w:tc>
          <w:tcPr>
            <w:tcW w:w="1129" w:type="dxa"/>
          </w:tcPr>
          <w:p w14:paraId="4385D5FD" w14:textId="77777777" w:rsidR="00FF40CB" w:rsidRDefault="00CB3251" w:rsidP="007576DD">
            <w:r>
              <w:t>21</w:t>
            </w:r>
          </w:p>
        </w:tc>
        <w:tc>
          <w:tcPr>
            <w:tcW w:w="3686" w:type="dxa"/>
          </w:tcPr>
          <w:p w14:paraId="006F2DBF" w14:textId="77777777" w:rsidR="00FF40CB" w:rsidRDefault="00CB3251" w:rsidP="007576DD">
            <w:r>
              <w:t>Masthead</w:t>
            </w:r>
          </w:p>
        </w:tc>
        <w:tc>
          <w:tcPr>
            <w:tcW w:w="4247" w:type="dxa"/>
          </w:tcPr>
          <w:p w14:paraId="443A9BE7" w14:textId="01131991" w:rsidR="00FF40CB" w:rsidRDefault="00C44895" w:rsidP="007576DD">
            <w:r>
              <w:t>Árbocsúcs</w:t>
            </w:r>
          </w:p>
        </w:tc>
      </w:tr>
      <w:tr w:rsidR="00FF40CB" w14:paraId="469FB78E" w14:textId="77777777" w:rsidTr="007576DD">
        <w:tc>
          <w:tcPr>
            <w:tcW w:w="1129" w:type="dxa"/>
          </w:tcPr>
          <w:p w14:paraId="03149726" w14:textId="77777777" w:rsidR="00FF40CB" w:rsidRDefault="00CB3251" w:rsidP="007576DD">
            <w:r>
              <w:t>22</w:t>
            </w:r>
          </w:p>
        </w:tc>
        <w:tc>
          <w:tcPr>
            <w:tcW w:w="3686" w:type="dxa"/>
          </w:tcPr>
          <w:p w14:paraId="47F74FF1" w14:textId="77777777" w:rsidR="00FF40CB" w:rsidRDefault="00CB3251" w:rsidP="007576DD">
            <w:r>
              <w:t>Yard</w:t>
            </w:r>
          </w:p>
        </w:tc>
        <w:tc>
          <w:tcPr>
            <w:tcW w:w="4247" w:type="dxa"/>
          </w:tcPr>
          <w:p w14:paraId="75C2A0CC" w14:textId="33D94293" w:rsidR="00FF40CB" w:rsidRDefault="00C44895" w:rsidP="007576DD">
            <w:r>
              <w:t>Vitorlarúd, árbockeresztrúd, vitorlafa</w:t>
            </w:r>
          </w:p>
        </w:tc>
      </w:tr>
      <w:tr w:rsidR="00FF40CB" w14:paraId="4EBA461E" w14:textId="77777777" w:rsidTr="007576DD">
        <w:tc>
          <w:tcPr>
            <w:tcW w:w="1129" w:type="dxa"/>
          </w:tcPr>
          <w:p w14:paraId="7851AFC1" w14:textId="77777777" w:rsidR="00FF40CB" w:rsidRDefault="00CB3251" w:rsidP="007576DD">
            <w:r>
              <w:t>23</w:t>
            </w:r>
          </w:p>
        </w:tc>
        <w:tc>
          <w:tcPr>
            <w:tcW w:w="3686" w:type="dxa"/>
          </w:tcPr>
          <w:p w14:paraId="70D071E7" w14:textId="77777777" w:rsidR="00FF40CB" w:rsidRDefault="00CB3251" w:rsidP="007576DD">
            <w:r>
              <w:t>Foremast</w:t>
            </w:r>
          </w:p>
        </w:tc>
        <w:tc>
          <w:tcPr>
            <w:tcW w:w="4247" w:type="dxa"/>
          </w:tcPr>
          <w:p w14:paraId="07AE8F40" w14:textId="1B7ED141" w:rsidR="00FF40CB" w:rsidRDefault="00C44895" w:rsidP="007576DD">
            <w:r>
              <w:t>Előárboc</w:t>
            </w:r>
          </w:p>
        </w:tc>
      </w:tr>
      <w:tr w:rsidR="00FF40CB" w14:paraId="3FD4C2E1" w14:textId="77777777" w:rsidTr="007576DD">
        <w:tc>
          <w:tcPr>
            <w:tcW w:w="1129" w:type="dxa"/>
          </w:tcPr>
          <w:p w14:paraId="5B20CBC2" w14:textId="77777777" w:rsidR="00FF40CB" w:rsidRDefault="00CB3251" w:rsidP="007576DD">
            <w:r>
              <w:t>24</w:t>
            </w:r>
          </w:p>
        </w:tc>
        <w:tc>
          <w:tcPr>
            <w:tcW w:w="3686" w:type="dxa"/>
          </w:tcPr>
          <w:p w14:paraId="1435A9AC" w14:textId="77777777" w:rsidR="00FF40CB" w:rsidRDefault="00CB3251" w:rsidP="007576DD">
            <w:r>
              <w:t>Mainmast</w:t>
            </w:r>
          </w:p>
        </w:tc>
        <w:tc>
          <w:tcPr>
            <w:tcW w:w="4247" w:type="dxa"/>
          </w:tcPr>
          <w:p w14:paraId="69BAD6F1" w14:textId="2FA0B335" w:rsidR="00FF40CB" w:rsidRDefault="00C44895" w:rsidP="007576DD">
            <w:r>
              <w:t>Főárboc</w:t>
            </w:r>
          </w:p>
        </w:tc>
      </w:tr>
      <w:tr w:rsidR="00FF40CB" w14:paraId="398F0FC2" w14:textId="77777777" w:rsidTr="007576DD">
        <w:tc>
          <w:tcPr>
            <w:tcW w:w="1129" w:type="dxa"/>
          </w:tcPr>
          <w:p w14:paraId="6044F7B8" w14:textId="77777777" w:rsidR="00FF40CB" w:rsidRDefault="00CB3251" w:rsidP="007576DD">
            <w:r>
              <w:t>25</w:t>
            </w:r>
          </w:p>
        </w:tc>
        <w:tc>
          <w:tcPr>
            <w:tcW w:w="3686" w:type="dxa"/>
          </w:tcPr>
          <w:p w14:paraId="50E040B5" w14:textId="77777777" w:rsidR="00FF40CB" w:rsidRDefault="00CB3251" w:rsidP="007576DD">
            <w:r>
              <w:t>Mizzenmast</w:t>
            </w:r>
          </w:p>
        </w:tc>
        <w:tc>
          <w:tcPr>
            <w:tcW w:w="4247" w:type="dxa"/>
          </w:tcPr>
          <w:p w14:paraId="461F4B0D" w14:textId="1D51D9B0" w:rsidR="00FF40CB" w:rsidRDefault="00C44895" w:rsidP="007576DD">
            <w:r>
              <w:t>Hátsó árboc, faárboc, keresztárboc</w:t>
            </w:r>
          </w:p>
        </w:tc>
      </w:tr>
      <w:tr w:rsidR="00FF40CB" w14:paraId="58F2CBEC" w14:textId="77777777" w:rsidTr="007576DD">
        <w:tc>
          <w:tcPr>
            <w:tcW w:w="1129" w:type="dxa"/>
          </w:tcPr>
          <w:p w14:paraId="405C5DBE" w14:textId="77777777" w:rsidR="00FF40CB" w:rsidRDefault="00CB3251" w:rsidP="007576DD">
            <w:r>
              <w:t>26</w:t>
            </w:r>
          </w:p>
        </w:tc>
        <w:tc>
          <w:tcPr>
            <w:tcW w:w="3686" w:type="dxa"/>
          </w:tcPr>
          <w:p w14:paraId="32851AD1" w14:textId="77777777" w:rsidR="00FF40CB" w:rsidRDefault="00CB3251" w:rsidP="007576DD">
            <w:r>
              <w:t>Spanker gaff</w:t>
            </w:r>
          </w:p>
        </w:tc>
        <w:tc>
          <w:tcPr>
            <w:tcW w:w="4247" w:type="dxa"/>
          </w:tcPr>
          <w:p w14:paraId="376280C5" w14:textId="60DFFD75" w:rsidR="00FF40CB" w:rsidRDefault="00C44895" w:rsidP="007576DD">
            <w:r>
              <w:t>Hátsóárboc-ág</w:t>
            </w:r>
          </w:p>
        </w:tc>
      </w:tr>
      <w:tr w:rsidR="00FF40CB" w14:paraId="1C27AE8A" w14:textId="77777777" w:rsidTr="007576DD">
        <w:tc>
          <w:tcPr>
            <w:tcW w:w="1129" w:type="dxa"/>
          </w:tcPr>
          <w:p w14:paraId="75860C13" w14:textId="77777777" w:rsidR="00FF40CB" w:rsidRDefault="00CB3251" w:rsidP="007576DD">
            <w:r>
              <w:t>27</w:t>
            </w:r>
          </w:p>
        </w:tc>
        <w:tc>
          <w:tcPr>
            <w:tcW w:w="3686" w:type="dxa"/>
          </w:tcPr>
          <w:p w14:paraId="328A31F5" w14:textId="77777777" w:rsidR="00FF40CB" w:rsidRDefault="00CB3251" w:rsidP="007576DD">
            <w:r>
              <w:t>Spanker boom</w:t>
            </w:r>
          </w:p>
        </w:tc>
        <w:tc>
          <w:tcPr>
            <w:tcW w:w="4247" w:type="dxa"/>
          </w:tcPr>
          <w:p w14:paraId="7AAB63FC" w14:textId="7F672F53" w:rsidR="00FF40CB" w:rsidRDefault="00C44895" w:rsidP="007576DD">
            <w:r>
              <w:t>Farvitorlarúd</w:t>
            </w:r>
          </w:p>
        </w:tc>
      </w:tr>
      <w:tr w:rsidR="00FF40CB" w14:paraId="187DE44E" w14:textId="77777777" w:rsidTr="007576DD">
        <w:tc>
          <w:tcPr>
            <w:tcW w:w="1129" w:type="dxa"/>
          </w:tcPr>
          <w:p w14:paraId="395F9E81" w14:textId="77777777" w:rsidR="00FF40CB" w:rsidRDefault="00CB3251" w:rsidP="007576DD">
            <w:r>
              <w:t>28</w:t>
            </w:r>
          </w:p>
        </w:tc>
        <w:tc>
          <w:tcPr>
            <w:tcW w:w="3686" w:type="dxa"/>
          </w:tcPr>
          <w:p w14:paraId="24508173" w14:textId="77777777" w:rsidR="00FF40CB" w:rsidRDefault="00CB3251" w:rsidP="007576DD">
            <w:r>
              <w:t>Shrouds</w:t>
            </w:r>
          </w:p>
        </w:tc>
        <w:tc>
          <w:tcPr>
            <w:tcW w:w="4247" w:type="dxa"/>
          </w:tcPr>
          <w:p w14:paraId="3F82D04D" w14:textId="77FD41FD" w:rsidR="00FF40CB" w:rsidRDefault="00C44895" w:rsidP="007576DD">
            <w:r>
              <w:t xml:space="preserve">Csarnak, árbocoldalkőtélzet </w:t>
            </w:r>
          </w:p>
        </w:tc>
      </w:tr>
      <w:tr w:rsidR="00FF40CB" w14:paraId="5232E621" w14:textId="77777777" w:rsidTr="007576DD">
        <w:tc>
          <w:tcPr>
            <w:tcW w:w="1129" w:type="dxa"/>
          </w:tcPr>
          <w:p w14:paraId="30AC3F02" w14:textId="77777777" w:rsidR="00FF40CB" w:rsidRDefault="00CB3251" w:rsidP="007576DD">
            <w:r>
              <w:t>29</w:t>
            </w:r>
          </w:p>
        </w:tc>
        <w:tc>
          <w:tcPr>
            <w:tcW w:w="3686" w:type="dxa"/>
          </w:tcPr>
          <w:p w14:paraId="5AF9EBD1" w14:textId="77777777" w:rsidR="00FF40CB" w:rsidRDefault="00CB3251" w:rsidP="007576DD">
            <w:r>
              <w:t>Bowsprit</w:t>
            </w:r>
          </w:p>
        </w:tc>
        <w:tc>
          <w:tcPr>
            <w:tcW w:w="4247" w:type="dxa"/>
          </w:tcPr>
          <w:p w14:paraId="40D8A4B1" w14:textId="49D97668" w:rsidR="00FF40CB" w:rsidRDefault="00C44895" w:rsidP="007576DD">
            <w:r>
              <w:t>Orrárboc</w:t>
            </w:r>
          </w:p>
        </w:tc>
      </w:tr>
      <w:tr w:rsidR="00FF40CB" w14:paraId="5B2ACA16" w14:textId="77777777" w:rsidTr="007576DD">
        <w:tc>
          <w:tcPr>
            <w:tcW w:w="1129" w:type="dxa"/>
          </w:tcPr>
          <w:p w14:paraId="05B352F0" w14:textId="77777777" w:rsidR="00FF40CB" w:rsidRDefault="00CB3251" w:rsidP="007576DD">
            <w:r>
              <w:t>30</w:t>
            </w:r>
          </w:p>
        </w:tc>
        <w:tc>
          <w:tcPr>
            <w:tcW w:w="3686" w:type="dxa"/>
          </w:tcPr>
          <w:p w14:paraId="4B817796" w14:textId="77777777" w:rsidR="00FF40CB" w:rsidRDefault="00CB3251" w:rsidP="007576DD">
            <w:r>
              <w:t xml:space="preserve">Jibboom </w:t>
            </w:r>
          </w:p>
        </w:tc>
        <w:tc>
          <w:tcPr>
            <w:tcW w:w="4247" w:type="dxa"/>
          </w:tcPr>
          <w:p w14:paraId="40D58A63" w14:textId="279F50BF" w:rsidR="00FF40CB" w:rsidRDefault="00C44895" w:rsidP="007576DD">
            <w:r>
              <w:t>Orrvitarlarúd</w:t>
            </w:r>
          </w:p>
        </w:tc>
      </w:tr>
    </w:tbl>
    <w:p w14:paraId="13978AD5" w14:textId="4E7E9E74" w:rsidR="00FF40CB" w:rsidRDefault="00C44895">
      <w:r>
        <w:t>31 to 38 – rúdvitorla, keresztvitorla</w:t>
      </w:r>
      <w:bookmarkStart w:id="0" w:name="_GoBack"/>
      <w:bookmarkEnd w:id="0"/>
    </w:p>
    <w:sectPr w:rsidR="00FF40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AC654" w14:textId="77777777" w:rsidR="00A2496F" w:rsidRDefault="00A2496F" w:rsidP="00FF40CB">
      <w:pPr>
        <w:spacing w:after="0" w:line="240" w:lineRule="auto"/>
      </w:pPr>
      <w:r>
        <w:separator/>
      </w:r>
    </w:p>
  </w:endnote>
  <w:endnote w:type="continuationSeparator" w:id="0">
    <w:p w14:paraId="5CEDA733" w14:textId="77777777" w:rsidR="00A2496F" w:rsidRDefault="00A2496F" w:rsidP="00FF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88598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308B6DA" w14:textId="77777777" w:rsidR="00FF40CB" w:rsidRDefault="00FF40C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05BBD55" w14:textId="77777777" w:rsidR="00FF40CB" w:rsidRDefault="00FF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A1329" w14:textId="77777777" w:rsidR="00A2496F" w:rsidRDefault="00A2496F" w:rsidP="00FF40CB">
      <w:pPr>
        <w:spacing w:after="0" w:line="240" w:lineRule="auto"/>
      </w:pPr>
      <w:r>
        <w:separator/>
      </w:r>
    </w:p>
  </w:footnote>
  <w:footnote w:type="continuationSeparator" w:id="0">
    <w:p w14:paraId="21FF2F29" w14:textId="77777777" w:rsidR="00A2496F" w:rsidRDefault="00A2496F" w:rsidP="00FF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EADE" w14:textId="77777777" w:rsidR="00FF40CB" w:rsidRDefault="00FF40CB">
    <w:pPr>
      <w:pStyle w:val="Header"/>
    </w:pPr>
    <w:r>
      <w:t>Sailing ship Masts and Sails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CB"/>
    <w:rsid w:val="006B21F4"/>
    <w:rsid w:val="00A2496F"/>
    <w:rsid w:val="00AF55AC"/>
    <w:rsid w:val="00C44895"/>
    <w:rsid w:val="00CB3251"/>
    <w:rsid w:val="00F72DB9"/>
    <w:rsid w:val="00FB6AD3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4528F"/>
  <w15:chartTrackingRefBased/>
  <w15:docId w15:val="{69CABE4C-98A9-48E3-8FD3-65B63676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CB"/>
  </w:style>
  <w:style w:type="paragraph" w:styleId="Footer">
    <w:name w:val="footer"/>
    <w:basedOn w:val="Normal"/>
    <w:link w:val="FooterChar"/>
    <w:uiPriority w:val="99"/>
    <w:unhideWhenUsed/>
    <w:rsid w:val="00FF4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CB"/>
  </w:style>
  <w:style w:type="table" w:styleId="TableGrid">
    <w:name w:val="Table Grid"/>
    <w:basedOn w:val="TableNormal"/>
    <w:uiPriority w:val="39"/>
    <w:rsid w:val="00FF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2019-10-08T18:21:00Z</dcterms:created>
  <dcterms:modified xsi:type="dcterms:W3CDTF">2019-10-08T19:17:00Z</dcterms:modified>
</cp:coreProperties>
</file>