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D60B4" w14:textId="77777777" w:rsidR="00AF55AC" w:rsidRDefault="003F6AFA">
      <w:r>
        <w:t>UK Destroyers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960"/>
        <w:gridCol w:w="960"/>
        <w:gridCol w:w="2360"/>
        <w:gridCol w:w="2840"/>
        <w:gridCol w:w="960"/>
      </w:tblGrid>
      <w:tr w:rsidR="003F6AFA" w:rsidRPr="003F6AFA" w14:paraId="0D62AD27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CDD4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2259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6C1F" w14:textId="77777777" w:rsidR="003F6AFA" w:rsidRPr="003F6AFA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Destroyer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DF84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C3B6B">
              <w:rPr>
                <w:rFonts w:ascii="Calibri" w:eastAsia="Times New Roman" w:hAnsi="Calibri" w:cs="Calibri"/>
                <w:lang w:eastAsia="en-GB"/>
              </w:rPr>
              <w:t>Stord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A745" w14:textId="3D21E0FC" w:rsidR="003F6AFA" w:rsidRPr="003F6AFA" w:rsidRDefault="0004734B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  <w:tr w:rsidR="003F6AFA" w:rsidRPr="003F6AFA" w14:paraId="4148E078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75A8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6FEA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2904" w14:textId="77777777" w:rsidR="003F6AFA" w:rsidRPr="003F6AFA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Destroyer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6374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EC3B6B">
              <w:rPr>
                <w:rFonts w:ascii="Calibri" w:eastAsia="Times New Roman" w:hAnsi="Calibri" w:cs="Calibri"/>
                <w:lang w:eastAsia="en-GB"/>
              </w:rPr>
              <w:t>Saumarez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53A7" w14:textId="1F756B48" w:rsidR="003F6AFA" w:rsidRPr="003F6AFA" w:rsidRDefault="0004734B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14</w:t>
            </w:r>
          </w:p>
        </w:tc>
      </w:tr>
      <w:tr w:rsidR="003F6AFA" w:rsidRPr="003F6AFA" w14:paraId="635D5378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3B47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EAE9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B780" w14:textId="77777777" w:rsidR="003F6AFA" w:rsidRPr="003F6AFA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Destroyer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6E96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C3B6B">
              <w:rPr>
                <w:rFonts w:ascii="Calibri" w:eastAsia="Times New Roman" w:hAnsi="Calibri" w:cs="Calibri"/>
                <w:lang w:eastAsia="en-GB"/>
              </w:rPr>
              <w:t>Savage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361A" w14:textId="101962AF" w:rsidR="003F6AFA" w:rsidRPr="003F6AFA" w:rsidRDefault="0004734B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</w:tr>
      <w:tr w:rsidR="003F6AFA" w:rsidRPr="003F6AFA" w14:paraId="630B2024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FC23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8083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0B76" w14:textId="77777777" w:rsidR="003F6AFA" w:rsidRPr="003F6AFA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Destroyer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A0F6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C3B6B">
              <w:rPr>
                <w:rFonts w:ascii="Calibri" w:eastAsia="Times New Roman" w:hAnsi="Calibri" w:cs="Calibri"/>
                <w:lang w:eastAsia="en-GB"/>
              </w:rPr>
              <w:t>Cossack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B0D8" w14:textId="74A5BD63" w:rsidR="003F6AFA" w:rsidRPr="003F6AFA" w:rsidRDefault="0004734B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19</w:t>
            </w:r>
          </w:p>
        </w:tc>
      </w:tr>
      <w:tr w:rsidR="003F6AFA" w:rsidRPr="003F6AFA" w14:paraId="6806CB47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DE78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6FD3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70C" w14:textId="77777777" w:rsidR="003F6AFA" w:rsidRPr="003F6AFA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Destroyer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4CFA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C3B6B">
              <w:rPr>
                <w:rFonts w:ascii="Calibri" w:eastAsia="Times New Roman" w:hAnsi="Calibri" w:cs="Calibri"/>
                <w:lang w:eastAsia="en-GB"/>
              </w:rPr>
              <w:t>Kimberley - F50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DBB6" w14:textId="27F27625" w:rsidR="003F6AFA" w:rsidRPr="003F6AFA" w:rsidRDefault="0004734B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3F6AFA" w:rsidRPr="003F6AFA" w14:paraId="208DE88F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4DCA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26E9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7B08" w14:textId="77777777" w:rsidR="003F6AFA" w:rsidRPr="003F6AFA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Destroyer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B932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EC3B6B">
              <w:rPr>
                <w:rFonts w:ascii="Calibri" w:eastAsia="Times New Roman" w:hAnsi="Calibri" w:cs="Calibri"/>
                <w:lang w:eastAsia="en-GB"/>
              </w:rPr>
              <w:t>Laforey</w:t>
            </w:r>
            <w:proofErr w:type="spellEnd"/>
            <w:r w:rsidRPr="00EC3B6B">
              <w:rPr>
                <w:rFonts w:ascii="Calibri" w:eastAsia="Times New Roman" w:hAnsi="Calibri" w:cs="Calibri"/>
                <w:lang w:eastAsia="en-GB"/>
              </w:rPr>
              <w:t xml:space="preserve"> - G99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A475" w14:textId="3A823BC9" w:rsidR="003F6AFA" w:rsidRPr="003F6AFA" w:rsidRDefault="0004734B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18</w:t>
            </w:r>
          </w:p>
        </w:tc>
      </w:tr>
      <w:tr w:rsidR="003F6AFA" w:rsidRPr="003F6AFA" w14:paraId="48383483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776F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D415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2616" w14:textId="77777777" w:rsidR="003F6AFA" w:rsidRPr="003F6AFA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Destroyer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E898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C3B6B">
              <w:rPr>
                <w:rFonts w:ascii="Calibri" w:eastAsia="Times New Roman" w:hAnsi="Calibri" w:cs="Calibri"/>
                <w:lang w:eastAsia="en-GB"/>
              </w:rPr>
              <w:t>Lookout - G32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D772" w14:textId="4771FDD9" w:rsidR="003F6AFA" w:rsidRPr="003F6AFA" w:rsidRDefault="0004734B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17</w:t>
            </w:r>
          </w:p>
        </w:tc>
      </w:tr>
      <w:tr w:rsidR="003F6AFA" w:rsidRPr="003F6AFA" w14:paraId="5383729D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686C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C11D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531F" w14:textId="77777777" w:rsidR="003F6AFA" w:rsidRPr="003F6AFA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Destroyer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A115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EC3B6B">
              <w:rPr>
                <w:rFonts w:ascii="Calibri" w:eastAsia="Times New Roman" w:hAnsi="Calibri" w:cs="Calibri"/>
                <w:lang w:eastAsia="en-GB"/>
              </w:rPr>
              <w:t>Wivern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6DC8" w14:textId="2817FCC4" w:rsidR="003F6AFA" w:rsidRPr="003F6AFA" w:rsidRDefault="0004734B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</w:tr>
      <w:tr w:rsidR="003F6AFA" w:rsidRPr="003F6AFA" w14:paraId="54AE0652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CC85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0235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5057" w14:textId="77777777" w:rsidR="003F6AFA" w:rsidRPr="003F6AFA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Destroyer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1670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C3B6B">
              <w:rPr>
                <w:rFonts w:ascii="Calibri" w:eastAsia="Times New Roman" w:hAnsi="Calibri" w:cs="Calibri"/>
                <w:lang w:eastAsia="en-GB"/>
              </w:rPr>
              <w:t>Wolverine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91B0" w14:textId="6F2126AB" w:rsidR="003F6AFA" w:rsidRPr="003F6AFA" w:rsidRDefault="0004734B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16</w:t>
            </w:r>
          </w:p>
        </w:tc>
      </w:tr>
      <w:tr w:rsidR="003F6AFA" w:rsidRPr="003F6AFA" w14:paraId="1ED342B5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5B85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CE17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1ADA" w14:textId="77777777" w:rsidR="003F6AFA" w:rsidRPr="003F6AFA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Destroyer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F684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C3B6B">
              <w:rPr>
                <w:rFonts w:ascii="Calibri" w:eastAsia="Times New Roman" w:hAnsi="Calibri" w:cs="Calibri"/>
                <w:lang w:eastAsia="en-GB"/>
              </w:rPr>
              <w:t>Hyperion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C6D8" w14:textId="75324FED" w:rsidR="003F6AFA" w:rsidRPr="003F6AFA" w:rsidRDefault="0004734B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21</w:t>
            </w:r>
          </w:p>
        </w:tc>
      </w:tr>
      <w:tr w:rsidR="003F6AFA" w:rsidRPr="003F6AFA" w14:paraId="50557080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E55C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B876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6FFF" w14:textId="77777777" w:rsidR="003F6AFA" w:rsidRPr="003F6AFA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Destroyer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370B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C3B6B">
              <w:rPr>
                <w:rFonts w:ascii="Calibri" w:eastAsia="Times New Roman" w:hAnsi="Calibri" w:cs="Calibri"/>
                <w:lang w:eastAsia="en-GB"/>
              </w:rPr>
              <w:t>Duncan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7DAF" w14:textId="3EFAEEB5" w:rsidR="003F6AFA" w:rsidRPr="003F6AFA" w:rsidRDefault="0004734B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23</w:t>
            </w:r>
          </w:p>
        </w:tc>
      </w:tr>
      <w:tr w:rsidR="003F6AFA" w:rsidRPr="003F6AFA" w14:paraId="17500056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B4BD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B97C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A995" w14:textId="77777777" w:rsidR="003F6AFA" w:rsidRPr="003F6AFA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Destroyer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8362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C3B6B">
              <w:rPr>
                <w:rFonts w:ascii="Calibri" w:eastAsia="Times New Roman" w:hAnsi="Calibri" w:cs="Calibri"/>
                <w:lang w:eastAsia="en-GB"/>
              </w:rPr>
              <w:t>Faulkner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20AA" w14:textId="48687F33" w:rsidR="003F6AFA" w:rsidRPr="003F6AFA" w:rsidRDefault="0004734B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22</w:t>
            </w:r>
          </w:p>
        </w:tc>
      </w:tr>
      <w:tr w:rsidR="003F6AFA" w:rsidRPr="003F6AFA" w14:paraId="221F0CA6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B044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166B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C822" w14:textId="77777777" w:rsidR="003F6AFA" w:rsidRPr="003F6AFA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Destroyer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A235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C3B6B">
              <w:rPr>
                <w:rFonts w:ascii="Calibri" w:eastAsia="Times New Roman" w:hAnsi="Calibri" w:cs="Calibri"/>
                <w:lang w:eastAsia="en-GB"/>
              </w:rPr>
              <w:t>Hardy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ADA3" w14:textId="078DD530" w:rsidR="003F6AFA" w:rsidRPr="003F6AFA" w:rsidRDefault="0004734B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</w:tr>
      <w:tr w:rsidR="003F6AFA" w:rsidRPr="003F6AFA" w14:paraId="1430219D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0C41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EC2F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  <w:r w:rsidR="009B64CA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A75C" w14:textId="77777777" w:rsidR="003F6AFA" w:rsidRPr="003F6AFA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Destroyer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378F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C3B6B">
              <w:rPr>
                <w:rFonts w:ascii="Calibri" w:eastAsia="Times New Roman" w:hAnsi="Calibri" w:cs="Calibri"/>
                <w:lang w:eastAsia="en-GB"/>
              </w:rPr>
              <w:t>Sheffield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3932" w14:textId="531ABEC8" w:rsidR="003F6AFA" w:rsidRPr="003F6AFA" w:rsidRDefault="008D6EAF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25</w:t>
            </w:r>
          </w:p>
        </w:tc>
      </w:tr>
      <w:tr w:rsidR="003F6AFA" w:rsidRPr="003F6AFA" w14:paraId="73E487D1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2D79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3F97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  <w:r w:rsidR="009B64CA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6C62" w14:textId="77777777" w:rsidR="003F6AFA" w:rsidRPr="003F6AFA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Destroyer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ADFD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C3B6B">
              <w:rPr>
                <w:rFonts w:ascii="Calibri" w:eastAsia="Times New Roman" w:hAnsi="Calibri" w:cs="Calibri"/>
                <w:lang w:eastAsia="en-GB"/>
              </w:rPr>
              <w:t>Sheffield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9A34" w14:textId="581CD0E0" w:rsidR="003F6AFA" w:rsidRPr="003F6AFA" w:rsidRDefault="008D6EAF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29</w:t>
            </w:r>
          </w:p>
        </w:tc>
      </w:tr>
      <w:tr w:rsidR="003F6AFA" w:rsidRPr="003F6AFA" w14:paraId="40D0FCEC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4F58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A487" w14:textId="77777777" w:rsidR="003F6AFA" w:rsidRPr="003F6AFA" w:rsidRDefault="009B64C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CCC6" w14:textId="77777777" w:rsidR="003F6AFA" w:rsidRPr="003F6AFA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Destroyer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99FA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C3B6B">
              <w:rPr>
                <w:rFonts w:ascii="Calibri" w:eastAsia="Times New Roman" w:hAnsi="Calibri" w:cs="Calibri"/>
                <w:lang w:eastAsia="en-GB"/>
              </w:rPr>
              <w:t>Dragon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E1B0" w14:textId="2E5AAE68" w:rsidR="003F6AFA" w:rsidRPr="003F6AFA" w:rsidRDefault="008D6EAF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24</w:t>
            </w:r>
          </w:p>
        </w:tc>
        <w:bookmarkStart w:id="0" w:name="_GoBack"/>
        <w:bookmarkEnd w:id="0"/>
      </w:tr>
      <w:tr w:rsidR="003F6AFA" w:rsidRPr="003F6AFA" w14:paraId="7EC55E57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B75D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2527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198</w:t>
            </w:r>
            <w:r w:rsidR="009B64CA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361E" w14:textId="77777777" w:rsidR="003F6AFA" w:rsidRPr="003F6AFA" w:rsidRDefault="009B64C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Frigate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D46C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C3B6B">
              <w:rPr>
                <w:rFonts w:ascii="Calibri" w:eastAsia="Times New Roman" w:hAnsi="Calibri" w:cs="Calibri"/>
                <w:lang w:eastAsia="en-GB"/>
              </w:rPr>
              <w:t>Norfolk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FD90" w14:textId="49B44ED1" w:rsidR="003F6AFA" w:rsidRPr="003F6AFA" w:rsidRDefault="008D6EAF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32</w:t>
            </w:r>
          </w:p>
        </w:tc>
      </w:tr>
      <w:tr w:rsidR="003F6AFA" w:rsidRPr="003F6AFA" w14:paraId="778148E5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386C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7B26" w14:textId="77777777" w:rsidR="003F6AFA" w:rsidRPr="003F6AFA" w:rsidRDefault="009B64C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1990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3AA4" w14:textId="77777777" w:rsidR="003F6AFA" w:rsidRPr="003F6AFA" w:rsidRDefault="000908B1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Frigate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9D9C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C3B6B">
              <w:rPr>
                <w:rFonts w:ascii="Calibri" w:eastAsia="Times New Roman" w:hAnsi="Calibri" w:cs="Calibri"/>
                <w:lang w:eastAsia="en-GB"/>
              </w:rPr>
              <w:t>C</w:t>
            </w:r>
            <w:r w:rsidR="009B64CA" w:rsidRPr="00EC3B6B">
              <w:rPr>
                <w:rFonts w:ascii="Calibri" w:eastAsia="Times New Roman" w:hAnsi="Calibri" w:cs="Calibri"/>
                <w:lang w:eastAsia="en-GB"/>
              </w:rPr>
              <w:t>hatham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696C" w14:textId="032E5CB7" w:rsidR="003F6AFA" w:rsidRPr="003F6AFA" w:rsidRDefault="008D6EAF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30</w:t>
            </w:r>
          </w:p>
        </w:tc>
      </w:tr>
      <w:tr w:rsidR="003F6AFA" w:rsidRPr="003F6AFA" w14:paraId="5C50832E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7247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D5A5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19</w:t>
            </w:r>
            <w:r w:rsidR="009B64CA">
              <w:rPr>
                <w:rFonts w:ascii="Calibri" w:eastAsia="Times New Roman" w:hAnsi="Calibri" w:cs="Calibri"/>
                <w:lang w:eastAsia="en-GB"/>
              </w:rPr>
              <w:t>81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2291" w14:textId="77777777" w:rsidR="003F6AFA" w:rsidRPr="003F6AFA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Destroyer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BF77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C3B6B">
              <w:rPr>
                <w:rFonts w:ascii="Calibri" w:eastAsia="Times New Roman" w:hAnsi="Calibri" w:cs="Calibri"/>
                <w:lang w:eastAsia="en-GB"/>
              </w:rPr>
              <w:t>Liverpool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E0D8" w14:textId="4CDBCEB8" w:rsidR="003F6AFA" w:rsidRPr="003F6AFA" w:rsidRDefault="008D6EAF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31</w:t>
            </w:r>
          </w:p>
        </w:tc>
      </w:tr>
      <w:tr w:rsidR="003F6AFA" w:rsidRPr="003F6AFA" w14:paraId="7E43A8AD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5BD9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4909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19</w:t>
            </w:r>
            <w:r w:rsidR="000908B1">
              <w:rPr>
                <w:rFonts w:ascii="Calibri" w:eastAsia="Times New Roman" w:hAnsi="Calibri" w:cs="Calibri"/>
                <w:lang w:eastAsia="en-GB"/>
              </w:rPr>
              <w:t>70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9065" w14:textId="77777777" w:rsidR="003F6AFA" w:rsidRPr="003F6AFA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Destroyer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6063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C3B6B">
              <w:rPr>
                <w:rFonts w:ascii="Calibri" w:eastAsia="Times New Roman" w:hAnsi="Calibri" w:cs="Calibri"/>
                <w:lang w:eastAsia="en-GB"/>
              </w:rPr>
              <w:t>Bristol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8CCE" w14:textId="1804F072" w:rsidR="003F6AFA" w:rsidRPr="003F6AFA" w:rsidRDefault="008D6EAF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26</w:t>
            </w:r>
          </w:p>
        </w:tc>
      </w:tr>
      <w:tr w:rsidR="003F6AFA" w:rsidRPr="003F6AFA" w14:paraId="685F5DBF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FFFE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7297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19</w:t>
            </w:r>
            <w:r w:rsidR="000908B1">
              <w:rPr>
                <w:rFonts w:ascii="Calibri" w:eastAsia="Times New Roman" w:hAnsi="Calibri" w:cs="Calibri"/>
                <w:lang w:eastAsia="en-GB"/>
              </w:rPr>
              <w:t>76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D0FD" w14:textId="444B9AFD" w:rsidR="003F6AFA" w:rsidRPr="003F6AFA" w:rsidRDefault="00C458D9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Destroyer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5459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C3B6B">
              <w:rPr>
                <w:rFonts w:ascii="Calibri" w:eastAsia="Times New Roman" w:hAnsi="Calibri" w:cs="Calibri"/>
                <w:lang w:eastAsia="en-GB"/>
              </w:rPr>
              <w:t>Broadsword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BD63" w14:textId="4CF41484" w:rsidR="003F6AFA" w:rsidRPr="003F6AFA" w:rsidRDefault="008D6EAF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28</w:t>
            </w:r>
          </w:p>
        </w:tc>
      </w:tr>
      <w:tr w:rsidR="003F6AFA" w:rsidRPr="003F6AFA" w14:paraId="5BA99E8E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5FF9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A966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2016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9502" w14:textId="77777777" w:rsidR="003F6AFA" w:rsidRPr="003F6AFA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Destroyer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373B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C3B6B">
              <w:rPr>
                <w:rFonts w:ascii="Calibri" w:eastAsia="Times New Roman" w:hAnsi="Calibri" w:cs="Calibri"/>
                <w:lang w:eastAsia="en-GB"/>
              </w:rPr>
              <w:t>Plymouth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B38A" w14:textId="73538264" w:rsidR="003F6AFA" w:rsidRPr="003F6AFA" w:rsidRDefault="008D6EAF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27</w:t>
            </w:r>
          </w:p>
        </w:tc>
      </w:tr>
      <w:tr w:rsidR="003F6AFA" w:rsidRPr="003F6AFA" w14:paraId="17C56EB1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9D3B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1691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ACA3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1903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B8A3" w14:textId="77777777" w:rsidR="003F6AFA" w:rsidRPr="003F6AFA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Destroyer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33BC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C3B6B">
              <w:rPr>
                <w:rFonts w:ascii="Calibri" w:eastAsia="Times New Roman" w:hAnsi="Calibri" w:cs="Calibri"/>
                <w:lang w:eastAsia="en-GB"/>
              </w:rPr>
              <w:t>Eden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8A10" w14:textId="4E71D10F" w:rsidR="003F6AFA" w:rsidRPr="003F6AFA" w:rsidRDefault="0004734B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3F6AFA" w:rsidRPr="003F6AFA" w14:paraId="1DBADF14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3EEA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1692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5CD7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1906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8908" w14:textId="77777777" w:rsidR="003F6AFA" w:rsidRPr="003F6AFA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Torpedo Boat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EB73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C3B6B">
              <w:rPr>
                <w:rFonts w:ascii="Calibri" w:eastAsia="Times New Roman" w:hAnsi="Calibri" w:cs="Calibri"/>
                <w:lang w:eastAsia="en-GB"/>
              </w:rPr>
              <w:t>TB1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51D9" w14:textId="3B950F50" w:rsidR="003F6AFA" w:rsidRPr="003F6AFA" w:rsidRDefault="0004734B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3F6AFA" w:rsidRPr="003F6AFA" w14:paraId="2D2D7DF0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D5AA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1693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9499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1907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BA7A" w14:textId="77777777" w:rsidR="003F6AFA" w:rsidRPr="003F6AFA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Destroyer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AEC4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C3B6B">
              <w:rPr>
                <w:rFonts w:ascii="Calibri" w:eastAsia="Times New Roman" w:hAnsi="Calibri" w:cs="Calibri"/>
                <w:lang w:eastAsia="en-GB"/>
              </w:rPr>
              <w:t>Cossack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63E0" w14:textId="3450B0F2" w:rsidR="003F6AFA" w:rsidRPr="003F6AFA" w:rsidRDefault="008D6EAF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</w:tr>
      <w:tr w:rsidR="003F6AFA" w:rsidRPr="003F6AFA" w14:paraId="7C054BAB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39E0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1694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307A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1910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7396" w14:textId="77777777" w:rsidR="003F6AFA" w:rsidRPr="003F6AFA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Destroyer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3554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C3B6B">
              <w:rPr>
                <w:rFonts w:ascii="Calibri" w:eastAsia="Times New Roman" w:hAnsi="Calibri" w:cs="Calibri"/>
                <w:lang w:eastAsia="en-GB"/>
              </w:rPr>
              <w:t>Scourge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D0AC" w14:textId="30D2DDF1" w:rsidR="003F6AFA" w:rsidRPr="003F6AFA" w:rsidRDefault="008D6EAF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</w:tr>
      <w:tr w:rsidR="003F6AFA" w:rsidRPr="003F6AFA" w14:paraId="3380BA31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E29E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1695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BF35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1910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3F2D" w14:textId="77777777" w:rsidR="003F6AFA" w:rsidRPr="003F6AFA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Destroyer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82FA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C3B6B">
              <w:rPr>
                <w:rFonts w:ascii="Calibri" w:eastAsia="Times New Roman" w:hAnsi="Calibri" w:cs="Calibri"/>
                <w:lang w:eastAsia="en-GB"/>
              </w:rPr>
              <w:t>Swift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A4AA" w14:textId="25407F5E" w:rsidR="003F6AFA" w:rsidRPr="003F6AFA" w:rsidRDefault="008D6EAF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</w:tr>
      <w:tr w:rsidR="003F6AFA" w:rsidRPr="003F6AFA" w14:paraId="564068DD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B89F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1696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AF43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1916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6EC9" w14:textId="77777777" w:rsidR="003F6AFA" w:rsidRPr="003F6AFA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Destroyer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FFDD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C3B6B">
              <w:rPr>
                <w:rFonts w:ascii="Calibri" w:eastAsia="Times New Roman" w:hAnsi="Calibri" w:cs="Calibri"/>
                <w:lang w:eastAsia="en-GB"/>
              </w:rPr>
              <w:t>Oracle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C23E" w14:textId="23CFAA74" w:rsidR="003F6AFA" w:rsidRPr="003F6AFA" w:rsidRDefault="008D6EAF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</w:tr>
      <w:tr w:rsidR="003F6AFA" w:rsidRPr="003F6AFA" w14:paraId="2CFE71E9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C3CD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1697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36F6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1914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4AA5" w14:textId="77777777" w:rsidR="003F6AFA" w:rsidRPr="003F6AFA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Destroyer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63FC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C3B6B">
              <w:rPr>
                <w:rFonts w:ascii="Calibri" w:eastAsia="Times New Roman" w:hAnsi="Calibri" w:cs="Calibri"/>
                <w:lang w:eastAsia="en-GB"/>
              </w:rPr>
              <w:t>Patrician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9A0C" w14:textId="24992FE8" w:rsidR="003F6AFA" w:rsidRPr="003F6AFA" w:rsidRDefault="008D6EAF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</w:tr>
      <w:tr w:rsidR="003F6AFA" w:rsidRPr="003F6AFA" w14:paraId="2C37C157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D049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1698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614B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1914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3118" w14:textId="77777777" w:rsidR="003F6AFA" w:rsidRPr="003F6AFA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Destroyer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3E10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EC3B6B">
              <w:rPr>
                <w:rFonts w:ascii="Calibri" w:eastAsia="Times New Roman" w:hAnsi="Calibri" w:cs="Calibri"/>
                <w:lang w:eastAsia="en-GB"/>
              </w:rPr>
              <w:t>Ithuriel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A535" w14:textId="36631204" w:rsidR="003F6AFA" w:rsidRPr="003F6AFA" w:rsidRDefault="008D6EAF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</w:tr>
      <w:tr w:rsidR="003F6AFA" w:rsidRPr="003F6AFA" w14:paraId="4988C19B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ED56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1699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E811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1918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9656" w14:textId="77777777" w:rsidR="003F6AFA" w:rsidRPr="003F6AFA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Destroyer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49FE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C3B6B">
              <w:rPr>
                <w:rFonts w:ascii="Calibri" w:eastAsia="Times New Roman" w:hAnsi="Calibri" w:cs="Calibri"/>
                <w:lang w:eastAsia="en-GB"/>
              </w:rPr>
              <w:t>Sepoy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6C90" w14:textId="70CAEF71" w:rsidR="003F6AFA" w:rsidRPr="003F6AFA" w:rsidRDefault="008D6EAF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</w:tr>
      <w:tr w:rsidR="003F6AFA" w:rsidRPr="003F6AFA" w14:paraId="5E7FBEB2" w14:textId="77777777" w:rsidTr="003F6A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235D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color w:val="000000"/>
                <w:lang w:eastAsia="en-GB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6847" w14:textId="77777777" w:rsidR="003F6AFA" w:rsidRPr="003F6AFA" w:rsidRDefault="003F6AFA" w:rsidP="003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1917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15D4" w14:textId="77777777" w:rsidR="003F6AFA" w:rsidRPr="003F6AFA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6AFA">
              <w:rPr>
                <w:rFonts w:ascii="Calibri" w:eastAsia="Times New Roman" w:hAnsi="Calibri" w:cs="Calibri"/>
                <w:lang w:eastAsia="en-GB"/>
              </w:rPr>
              <w:t>Destroyer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3C09" w14:textId="77777777" w:rsidR="003F6AFA" w:rsidRPr="00EC3B6B" w:rsidRDefault="003F6AFA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EC3B6B">
              <w:rPr>
                <w:rFonts w:ascii="Calibri" w:eastAsia="Times New Roman" w:hAnsi="Calibri" w:cs="Calibri"/>
                <w:lang w:eastAsia="en-GB"/>
              </w:rPr>
              <w:t>Faulknor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03D4" w14:textId="11B6E744" w:rsidR="003F6AFA" w:rsidRPr="003F6AFA" w:rsidRDefault="008D6EAF" w:rsidP="003F6A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</w:tr>
    </w:tbl>
    <w:p w14:paraId="0D59FC58" w14:textId="77777777" w:rsidR="00C458D9" w:rsidRDefault="00C458D9"/>
    <w:p w14:paraId="6BCA49AA" w14:textId="2F2DDBE7" w:rsidR="003B4C0A" w:rsidRDefault="0004734B">
      <w:r>
        <w:t xml:space="preserve">The destroyer was a type introduced around 1890 to counter the introduction of small fast torpedo boats. When Whitehead’s modified design of torpedo became available, larger navies saw it as a threat to their larger warships – a weapon capable of sinking a large vessel but delivered by a much smaller cheaper one. Many navies began to create torpedo boats – fast, nimble craft which could attack by surprise. TB1, </w:t>
      </w:r>
      <w:r w:rsidR="003B4C0A">
        <w:t>1906 (Model number 1692)</w:t>
      </w:r>
      <w:r>
        <w:t xml:space="preserve"> is such a boat.</w:t>
      </w:r>
      <w:r w:rsidR="003B4C0A">
        <w:t xml:space="preserve"> To counter the threat navies began to build larger, faster, more heavily armed ‘torpedo boat destroyers’ or destroyers. </w:t>
      </w:r>
    </w:p>
    <w:p w14:paraId="2C2C44FB" w14:textId="4A78E615" w:rsidR="0004734B" w:rsidRDefault="003B4C0A">
      <w:r>
        <w:t xml:space="preserve">Ultimately, they became the general-purpose warship, just as the frigate was the </w:t>
      </w:r>
      <w:proofErr w:type="gramStart"/>
      <w:r>
        <w:t>general purpose</w:t>
      </w:r>
      <w:proofErr w:type="gramEnd"/>
      <w:r>
        <w:t xml:space="preserve"> warship in the age of sail. Eden, 1903 </w:t>
      </w:r>
      <w:r>
        <w:t>(Model number 169</w:t>
      </w:r>
      <w:r>
        <w:t>1</w:t>
      </w:r>
      <w:r>
        <w:t>)</w:t>
      </w:r>
      <w:r>
        <w:t xml:space="preserve"> and Cossack, 1907 </w:t>
      </w:r>
      <w:r>
        <w:t>(Model number 169</w:t>
      </w:r>
      <w:r>
        <w:t>3</w:t>
      </w:r>
      <w:r>
        <w:t>)</w:t>
      </w:r>
      <w:r>
        <w:t xml:space="preserve"> are early designs. Destroyers became faster and more heavily armed and Scourge, 1910 </w:t>
      </w:r>
      <w:r>
        <w:t>(Model number 169</w:t>
      </w:r>
      <w:r>
        <w:t>4</w:t>
      </w:r>
      <w:r>
        <w:t>)</w:t>
      </w:r>
      <w:r>
        <w:t xml:space="preserve"> and the much larger Swift, 2010 </w:t>
      </w:r>
      <w:r>
        <w:t>(Model number 169</w:t>
      </w:r>
      <w:r>
        <w:t>5</w:t>
      </w:r>
      <w:r>
        <w:t>)</w:t>
      </w:r>
      <w:r>
        <w:t xml:space="preserve"> were the largest built at the time. Swift was a destroyer leader which suggests that destroyers would work together in squadrons with a senior officer controlling strategy.</w:t>
      </w:r>
    </w:p>
    <w:p w14:paraId="32D9A9A7" w14:textId="69C95C00" w:rsidR="00A5732D" w:rsidRDefault="00A5732D" w:rsidP="00A5732D">
      <w:r>
        <w:lastRenderedPageBreak/>
        <w:t xml:space="preserve">Hundreds of destroyers were built during WW1 and these would vary slightly depending on who built them but, basically the had a 4 inch gun armament (4 or 5) and 2 sets of triple or quadruple torpedo tubes which we can see in </w:t>
      </w:r>
      <w:r>
        <w:t xml:space="preserve">Patrician, 1914 (Model number 1697) </w:t>
      </w:r>
      <w:proofErr w:type="spellStart"/>
      <w:r>
        <w:t>Ithuriel</w:t>
      </w:r>
      <w:proofErr w:type="spellEnd"/>
      <w:r>
        <w:t xml:space="preserve">, 1914 (Model number 1698), Oracle, 1916 (Model number 1696), </w:t>
      </w:r>
      <w:proofErr w:type="spellStart"/>
      <w:r>
        <w:t>Faulknor</w:t>
      </w:r>
      <w:proofErr w:type="spellEnd"/>
      <w:r>
        <w:t>, 1917 (Model number 1700) Sepoy, 1918 (Model number 1699)</w:t>
      </w:r>
      <w:r w:rsidR="00D02AA2">
        <w:t xml:space="preserve">, Wyvern, 1919 </w:t>
      </w:r>
      <w:r w:rsidR="00D02AA2">
        <w:t xml:space="preserve">(Model number </w:t>
      </w:r>
      <w:r w:rsidR="00D02AA2">
        <w:t>741</w:t>
      </w:r>
      <w:r w:rsidR="00D02AA2">
        <w:t xml:space="preserve">) </w:t>
      </w:r>
      <w:r w:rsidR="00D02AA2">
        <w:t>and Wolverine</w:t>
      </w:r>
      <w:r w:rsidR="00D02AA2">
        <w:t xml:space="preserve"> 191</w:t>
      </w:r>
      <w:r w:rsidR="00D02AA2">
        <w:t>9</w:t>
      </w:r>
      <w:r w:rsidR="00D02AA2">
        <w:t xml:space="preserve"> (Model number </w:t>
      </w:r>
      <w:r w:rsidR="00D02AA2">
        <w:t>742</w:t>
      </w:r>
      <w:r w:rsidR="00D02AA2">
        <w:t>)</w:t>
      </w:r>
      <w:r>
        <w:t>.</w:t>
      </w:r>
    </w:p>
    <w:p w14:paraId="7EE1BB30" w14:textId="56D7F264" w:rsidR="00983C72" w:rsidRDefault="00A5732D" w:rsidP="00983C72">
      <w:r>
        <w:t>Throughout the 1930s</w:t>
      </w:r>
      <w:r w:rsidR="00D02AA2">
        <w:t xml:space="preserve">, after the reduction of the navy during the 1920s, destroyers were built to a more or less consistent plan with 2 funnels, 2 sets of quadruple torpedo tubes and 4 </w:t>
      </w:r>
      <w:proofErr w:type="gramStart"/>
      <w:r w:rsidR="00D02AA2">
        <w:t>4.5 inch</w:t>
      </w:r>
      <w:proofErr w:type="gramEnd"/>
      <w:r w:rsidR="00D02AA2">
        <w:t xml:space="preserve"> guns in open shields. There were, year on year, destroyers of the A, B, C , D, E, F, G, H and I classes, for example Hyperion, </w:t>
      </w:r>
      <w:r w:rsidR="00D02AA2">
        <w:t xml:space="preserve">1932 (Model number </w:t>
      </w:r>
      <w:r w:rsidR="00D02AA2">
        <w:t>745</w:t>
      </w:r>
      <w:r w:rsidR="00D02AA2">
        <w:t xml:space="preserve">), </w:t>
      </w:r>
      <w:r w:rsidR="00D02AA2">
        <w:t>to this design with added destroyer leaders</w:t>
      </w:r>
      <w:r w:rsidR="00C007AB">
        <w:t xml:space="preserve"> </w:t>
      </w:r>
      <w:r w:rsidR="00C007AB">
        <w:t>Duncan, 1932 (Model number 755), Faulkner 1934 (Model number 756)</w:t>
      </w:r>
      <w:r w:rsidR="00C007AB">
        <w:t xml:space="preserve"> and</w:t>
      </w:r>
      <w:r w:rsidR="00C007AB" w:rsidRPr="00D02AA2">
        <w:t xml:space="preserve"> </w:t>
      </w:r>
      <w:r w:rsidR="00C007AB">
        <w:t>1936 (Model number 757)</w:t>
      </w:r>
      <w:r w:rsidR="00C007AB">
        <w:t xml:space="preserve"> with and extra 4.5 inch gun between the funnels. </w:t>
      </w:r>
      <w:r w:rsidR="00983C72">
        <w:t xml:space="preserve">An additional class, the </w:t>
      </w:r>
      <w:proofErr w:type="spellStart"/>
      <w:r w:rsidR="00983C72">
        <w:t>Tribals</w:t>
      </w:r>
      <w:proofErr w:type="spellEnd"/>
      <w:r w:rsidR="00983C72">
        <w:t>, such as Cossack, 1937</w:t>
      </w:r>
      <w:r w:rsidR="00983C72">
        <w:t xml:space="preserve"> (Model number </w:t>
      </w:r>
      <w:r w:rsidR="00983C72">
        <w:t>706</w:t>
      </w:r>
      <w:r w:rsidR="00983C72">
        <w:t>)</w:t>
      </w:r>
      <w:r w:rsidR="00983C72">
        <w:t xml:space="preserve"> was introduced at this time with three twin turrets but otherwise similar.</w:t>
      </w:r>
    </w:p>
    <w:p w14:paraId="4DC4F6D3" w14:textId="4549F3D5" w:rsidR="00983C72" w:rsidRDefault="00C007AB" w:rsidP="00983C72">
      <w:r>
        <w:t>Despite the success of this design, even against much heavier gunned German destroyers</w:t>
      </w:r>
      <w:r w:rsidR="00983C72">
        <w:t>,</w:t>
      </w:r>
      <w:r>
        <w:t xml:space="preserve"> a totally new design, classes J, K, L, M, N and S were built from 1939 onwards. The single funnel design included guns in twin turrets but the same torpedo tube arrangement initially. With the need for anti-aircraft capacity several of these ships had one or two of their torpedo tube sets replaced with AA. We have examples </w:t>
      </w:r>
      <w:r w:rsidR="00983C72">
        <w:t xml:space="preserve">Kimberley, 1939 (Model number 737) </w:t>
      </w:r>
      <w:proofErr w:type="spellStart"/>
      <w:r w:rsidR="00983C72">
        <w:t>Laforey</w:t>
      </w:r>
      <w:proofErr w:type="spellEnd"/>
      <w:r w:rsidR="00983C72">
        <w:t xml:space="preserve">, 1941 (Model number 738) Lookout, 1940 (Model number 739) Stord, 1943 (Model number 699) </w:t>
      </w:r>
      <w:proofErr w:type="spellStart"/>
      <w:r w:rsidR="00983C72">
        <w:t>Saumarez</w:t>
      </w:r>
      <w:proofErr w:type="spellEnd"/>
      <w:r w:rsidR="00983C72">
        <w:t>, 1942 (Model number 700) and Savage, 1942 (Model number 701)</w:t>
      </w:r>
      <w:r w:rsidR="00983C72">
        <w:t xml:space="preserve"> all to similar designs.</w:t>
      </w:r>
    </w:p>
    <w:p w14:paraId="411BFB82" w14:textId="123A5353" w:rsidR="00983C72" w:rsidRDefault="00C366EE" w:rsidP="00983C72">
      <w:r>
        <w:t xml:space="preserve">The Battle class of 1947 and </w:t>
      </w:r>
      <w:r>
        <w:t xml:space="preserve">Daring </w:t>
      </w:r>
      <w:r>
        <w:t xml:space="preserve">class of </w:t>
      </w:r>
      <w:r>
        <w:t>1949</w:t>
      </w:r>
      <w:r>
        <w:t xml:space="preserve"> were much larger versions of the wartime </w:t>
      </w:r>
      <w:r>
        <w:t>but with new automatic twin turrets</w:t>
      </w:r>
      <w:r>
        <w:t xml:space="preserve"> before the County class begun in 1962 introduced guided missiles to the destroyer with a twin ‘</w:t>
      </w:r>
      <w:proofErr w:type="spellStart"/>
      <w:r>
        <w:t>Seaslug</w:t>
      </w:r>
      <w:proofErr w:type="spellEnd"/>
      <w:r>
        <w:t xml:space="preserve">’ launcher on the after deck. Bristol, 1970 </w:t>
      </w:r>
      <w:r>
        <w:t xml:space="preserve">(Model number </w:t>
      </w:r>
      <w:r>
        <w:t>909</w:t>
      </w:r>
      <w:r>
        <w:t>)</w:t>
      </w:r>
      <w:r>
        <w:t xml:space="preserve"> was a later version differing from the earlier ships by having twin side by side funnels aft where in the earlier ships was a single funnel.</w:t>
      </w:r>
    </w:p>
    <w:p w14:paraId="7C38451A" w14:textId="4CFFB3E1" w:rsidR="00C458D9" w:rsidRDefault="00C458D9" w:rsidP="00C458D9">
      <w:r>
        <w:t xml:space="preserve">The type 42, </w:t>
      </w:r>
      <w:r>
        <w:t>Sheffield, 1975 (Model number 763), Broadsword, 1976 (Model number 912)</w:t>
      </w:r>
      <w:r>
        <w:t xml:space="preserve"> </w:t>
      </w:r>
      <w:proofErr w:type="gramStart"/>
      <w:r>
        <w:t xml:space="preserve">and </w:t>
      </w:r>
      <w:r>
        <w:t xml:space="preserve"> Liverpool</w:t>
      </w:r>
      <w:proofErr w:type="gramEnd"/>
      <w:r>
        <w:t>, 1981 (Model number 886)</w:t>
      </w:r>
      <w:r>
        <w:t xml:space="preserve"> were all a natural</w:t>
      </w:r>
      <w:r w:rsidR="00EC3B6B">
        <w:t xml:space="preserve"> development with SAMs, an automatic rapid firing 5 inch turret and a helicopter and landing platform aft to provide anti-submarine capability. As a result of the Falklands war and the loss of the Sheffield and her sister ship Coventry there were upgraded replacements </w:t>
      </w:r>
      <w:proofErr w:type="gramStart"/>
      <w:r w:rsidR="00EC3B6B">
        <w:t>-  the</w:t>
      </w:r>
      <w:proofErr w:type="gramEnd"/>
      <w:r w:rsidR="00EC3B6B">
        <w:t xml:space="preserve"> t</w:t>
      </w:r>
      <w:r>
        <w:t xml:space="preserve">ype 22 </w:t>
      </w:r>
      <w:r>
        <w:t>Sheffield, 1986 (Model number 762), Norfolk, 1987 (Model number 884)</w:t>
      </w:r>
      <w:r w:rsidR="00EC3B6B">
        <w:t xml:space="preserve"> and</w:t>
      </w:r>
      <w:r>
        <w:t xml:space="preserve"> Chatham, 1990 (Model number 885)</w:t>
      </w:r>
      <w:r w:rsidR="00EC3B6B">
        <w:t>.</w:t>
      </w:r>
    </w:p>
    <w:p w14:paraId="50328420" w14:textId="0D28A63E" w:rsidR="00C458D9" w:rsidRDefault="00EC3B6B" w:rsidP="00C458D9">
      <w:r>
        <w:t xml:space="preserve">The latest classes, the D class </w:t>
      </w:r>
      <w:r w:rsidR="00C458D9">
        <w:t>Dragon, 2012 (Model number 854)</w:t>
      </w:r>
      <w:r>
        <w:t xml:space="preserve"> and the type 26</w:t>
      </w:r>
      <w:r w:rsidR="00C458D9">
        <w:t xml:space="preserve"> Plymouth, 2016 (Model number 992)</w:t>
      </w:r>
      <w:r>
        <w:t xml:space="preserve"> and their sister ships, add stealth features which make them much less of a target than in the past. These will be the main defence for the new large carriers being built – the Queen Elizabeth and Prince of Wales.</w:t>
      </w:r>
    </w:p>
    <w:p w14:paraId="629B472E" w14:textId="71AD87B3" w:rsidR="00480703" w:rsidRDefault="00EC3B6B" w:rsidP="00983C72">
      <w:r>
        <w:t xml:space="preserve"> </w:t>
      </w:r>
    </w:p>
    <w:p w14:paraId="1B36D3ED" w14:textId="77777777" w:rsidR="003F6AFA" w:rsidRDefault="003F6AFA">
      <w:r>
        <w:rPr>
          <w:noProof/>
        </w:rPr>
        <w:lastRenderedPageBreak/>
        <w:drawing>
          <wp:inline distT="0" distB="0" distL="0" distR="0" wp14:anchorId="216CD8CE" wp14:editId="67C62908">
            <wp:extent cx="5760720" cy="3879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play 07 1911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6A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030DE" w14:textId="77777777" w:rsidR="00AA1EDC" w:rsidRDefault="00AA1EDC" w:rsidP="003F6AFA">
      <w:pPr>
        <w:spacing w:after="0" w:line="240" w:lineRule="auto"/>
      </w:pPr>
      <w:r>
        <w:separator/>
      </w:r>
    </w:p>
  </w:endnote>
  <w:endnote w:type="continuationSeparator" w:id="0">
    <w:p w14:paraId="02ECB83D" w14:textId="77777777" w:rsidR="00AA1EDC" w:rsidRDefault="00AA1EDC" w:rsidP="003F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58807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4C9D67" w14:textId="77777777" w:rsidR="003F6AFA" w:rsidRDefault="003F6AF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3F2EE3" w14:textId="77777777" w:rsidR="003F6AFA" w:rsidRDefault="003F6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46E65" w14:textId="77777777" w:rsidR="00AA1EDC" w:rsidRDefault="00AA1EDC" w:rsidP="003F6AFA">
      <w:pPr>
        <w:spacing w:after="0" w:line="240" w:lineRule="auto"/>
      </w:pPr>
      <w:r>
        <w:separator/>
      </w:r>
    </w:p>
  </w:footnote>
  <w:footnote w:type="continuationSeparator" w:id="0">
    <w:p w14:paraId="5EAD34D1" w14:textId="77777777" w:rsidR="00AA1EDC" w:rsidRDefault="00AA1EDC" w:rsidP="003F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C1866" w14:textId="77777777" w:rsidR="003F6AFA" w:rsidRDefault="003F6AFA">
    <w:pPr>
      <w:pStyle w:val="Header"/>
    </w:pPr>
    <w:r>
      <w:t>Display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FA"/>
    <w:rsid w:val="0004734B"/>
    <w:rsid w:val="000908B1"/>
    <w:rsid w:val="003B4C0A"/>
    <w:rsid w:val="003F6AFA"/>
    <w:rsid w:val="00480703"/>
    <w:rsid w:val="008D6EAF"/>
    <w:rsid w:val="00983C72"/>
    <w:rsid w:val="009B64CA"/>
    <w:rsid w:val="00A11501"/>
    <w:rsid w:val="00A5732D"/>
    <w:rsid w:val="00AA1EDC"/>
    <w:rsid w:val="00AF55AC"/>
    <w:rsid w:val="00C007AB"/>
    <w:rsid w:val="00C366EE"/>
    <w:rsid w:val="00C458D9"/>
    <w:rsid w:val="00D02AA2"/>
    <w:rsid w:val="00EC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C259"/>
  <w15:chartTrackingRefBased/>
  <w15:docId w15:val="{83AB127C-37B1-45EB-9F83-3006EB82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AFA"/>
  </w:style>
  <w:style w:type="paragraph" w:styleId="Footer">
    <w:name w:val="footer"/>
    <w:basedOn w:val="Normal"/>
    <w:link w:val="FooterChar"/>
    <w:uiPriority w:val="99"/>
    <w:unhideWhenUsed/>
    <w:rsid w:val="003F6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2019-11-13T12:13:00Z</dcterms:created>
  <dcterms:modified xsi:type="dcterms:W3CDTF">2019-11-13T20:37:00Z</dcterms:modified>
</cp:coreProperties>
</file>